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6" w:rsidRPr="002919A1" w:rsidRDefault="00902436" w:rsidP="00902436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902436" w:rsidRPr="002919A1" w:rsidRDefault="00902436" w:rsidP="00902436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902436" w:rsidRPr="002919A1" w:rsidRDefault="00902436" w:rsidP="00902436">
      <w:pPr>
        <w:jc w:val="center"/>
        <w:rPr>
          <w:rFonts w:ascii="Arial" w:hAnsi="Arial" w:cs="Arial"/>
          <w:b/>
          <w:sz w:val="24"/>
          <w:szCs w:val="24"/>
        </w:rPr>
      </w:pPr>
    </w:p>
    <w:p w:rsidR="00902436" w:rsidRPr="002919A1" w:rsidRDefault="00902436" w:rsidP="00902436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902436" w:rsidRPr="002919A1" w:rsidRDefault="00902436" w:rsidP="00902436">
      <w:pPr>
        <w:jc w:val="center"/>
        <w:rPr>
          <w:rFonts w:ascii="Arial" w:hAnsi="Arial" w:cs="Arial"/>
          <w:b/>
          <w:sz w:val="24"/>
          <w:szCs w:val="24"/>
        </w:rPr>
      </w:pPr>
    </w:p>
    <w:p w:rsidR="00902436" w:rsidRPr="002919A1" w:rsidRDefault="00902436" w:rsidP="0090243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2</w:t>
      </w:r>
      <w:r w:rsidR="003C594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.07.2021  </w:t>
      </w:r>
      <w:r w:rsidRPr="002919A1">
        <w:rPr>
          <w:rFonts w:ascii="Arial" w:hAnsi="Arial" w:cs="Arial"/>
          <w:b/>
          <w:sz w:val="24"/>
          <w:szCs w:val="24"/>
        </w:rPr>
        <w:t xml:space="preserve">                                с. Нагорное                                      </w:t>
      </w:r>
      <w:r>
        <w:rPr>
          <w:rFonts w:ascii="Arial" w:hAnsi="Arial" w:cs="Arial"/>
          <w:b/>
          <w:sz w:val="24"/>
          <w:szCs w:val="24"/>
        </w:rPr>
        <w:t>№ 9-4</w:t>
      </w:r>
      <w:r w:rsidR="00D12F6E">
        <w:rPr>
          <w:rFonts w:ascii="Arial" w:hAnsi="Arial" w:cs="Arial"/>
          <w:b/>
          <w:sz w:val="24"/>
          <w:szCs w:val="24"/>
        </w:rPr>
        <w:t>8</w:t>
      </w:r>
    </w:p>
    <w:p w:rsidR="00902436" w:rsidRPr="002919A1" w:rsidRDefault="00902436" w:rsidP="00902436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902436" w:rsidRPr="002919A1" w:rsidRDefault="00902436" w:rsidP="00902436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25.12.2020 № 5-18 «О БЮДЖЕТЕ НАГОРНОВСКОГО СЕЛЬСОВЕТА НА 2021 ГОД И ПЛАНОВЫЙ ПЕРИОД 2022-2023 ГОДОВ»</w:t>
      </w:r>
    </w:p>
    <w:p w:rsidR="00902436" w:rsidRPr="002919A1" w:rsidRDefault="00902436" w:rsidP="00902436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902436" w:rsidRPr="002919A1" w:rsidRDefault="00902436" w:rsidP="00902436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руководствуясь  Уставом Нагорновского сельсовета, Нагорновский сельский Совет депутатов</w:t>
      </w:r>
    </w:p>
    <w:p w:rsidR="00902436" w:rsidRPr="002919A1" w:rsidRDefault="00902436" w:rsidP="00902436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902436" w:rsidRPr="002919A1" w:rsidRDefault="00902436" w:rsidP="00902436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25.12.2020 № 5-18 «О бюджете Нагорновского сельсовета на 2021 год и плановый период 2022-2023 годов»:</w:t>
      </w:r>
    </w:p>
    <w:p w:rsidR="00902436" w:rsidRPr="002919A1" w:rsidRDefault="00902436" w:rsidP="00902436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</w:t>
      </w: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2021 год и плановый период 2022-2023 годов» изложить                           в следующей редакции:</w:t>
      </w:r>
    </w:p>
    <w:p w:rsidR="00902436" w:rsidRPr="002919A1" w:rsidRDefault="00902436" w:rsidP="00902436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2021 год:</w:t>
      </w:r>
    </w:p>
    <w:p w:rsidR="00902436" w:rsidRPr="002919A1" w:rsidRDefault="00902436" w:rsidP="00902436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>
        <w:rPr>
          <w:rFonts w:ascii="Arial" w:hAnsi="Arial" w:cs="Arial"/>
          <w:sz w:val="24"/>
          <w:szCs w:val="24"/>
        </w:rPr>
        <w:t>5040</w:t>
      </w:r>
      <w:r w:rsidRPr="002919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2919A1">
        <w:rPr>
          <w:rFonts w:ascii="Arial" w:hAnsi="Arial" w:cs="Arial"/>
          <w:sz w:val="24"/>
          <w:szCs w:val="24"/>
        </w:rPr>
        <w:t xml:space="preserve"> тыс. руб.; </w:t>
      </w:r>
    </w:p>
    <w:p w:rsidR="00902436" w:rsidRPr="002919A1" w:rsidRDefault="00902436" w:rsidP="00902436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>
        <w:rPr>
          <w:rFonts w:ascii="Arial" w:hAnsi="Arial" w:cs="Arial"/>
          <w:sz w:val="24"/>
          <w:szCs w:val="24"/>
        </w:rPr>
        <w:t>5044</w:t>
      </w:r>
      <w:r w:rsidRPr="002919A1">
        <w:rPr>
          <w:rFonts w:ascii="Arial" w:hAnsi="Arial" w:cs="Arial"/>
          <w:sz w:val="24"/>
          <w:szCs w:val="24"/>
        </w:rPr>
        <w:t>,1 тыс. руб.;</w:t>
      </w:r>
    </w:p>
    <w:p w:rsidR="00902436" w:rsidRPr="002919A1" w:rsidRDefault="00902436" w:rsidP="00902436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дефицит бюджета  Нагорновского сельсовета в сумме 4,1тыс. рублей;</w:t>
      </w:r>
    </w:p>
    <w:p w:rsidR="00902436" w:rsidRPr="002919A1" w:rsidRDefault="00902436" w:rsidP="00902436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4,1 тыс. руб. согласно приложению № 1 к настоящему решению.»</w:t>
      </w:r>
    </w:p>
    <w:p w:rsidR="00902436" w:rsidRPr="002919A1" w:rsidRDefault="00902436" w:rsidP="00902436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1.2. Приложения № 1,</w:t>
      </w:r>
      <w:r>
        <w:rPr>
          <w:rFonts w:ascii="Arial" w:hAnsi="Arial" w:cs="Arial"/>
          <w:sz w:val="24"/>
          <w:szCs w:val="24"/>
        </w:rPr>
        <w:t xml:space="preserve"> 2,</w:t>
      </w:r>
      <w:r w:rsidRPr="002919A1">
        <w:rPr>
          <w:rFonts w:ascii="Arial" w:hAnsi="Arial" w:cs="Arial"/>
          <w:sz w:val="24"/>
          <w:szCs w:val="24"/>
        </w:rPr>
        <w:t xml:space="preserve"> 4, 5, 6, 7 изложить в новой редакции согласно приложений № 1, 2, 3, 4, 5</w:t>
      </w:r>
      <w:r>
        <w:rPr>
          <w:rFonts w:ascii="Arial" w:hAnsi="Arial" w:cs="Arial"/>
          <w:sz w:val="24"/>
          <w:szCs w:val="24"/>
        </w:rPr>
        <w:t>, 6</w:t>
      </w:r>
      <w:r w:rsidRPr="002919A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02436" w:rsidRPr="002919A1" w:rsidRDefault="00902436" w:rsidP="00902436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902436" w:rsidRPr="002919A1" w:rsidRDefault="00902436" w:rsidP="00902436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902436" w:rsidRDefault="00902436" w:rsidP="00902436">
      <w:pPr>
        <w:jc w:val="both"/>
        <w:rPr>
          <w:rFonts w:ascii="Arial" w:hAnsi="Arial" w:cs="Arial"/>
          <w:sz w:val="24"/>
          <w:szCs w:val="24"/>
        </w:rPr>
      </w:pPr>
    </w:p>
    <w:p w:rsidR="00902436" w:rsidRDefault="00902436" w:rsidP="00902436">
      <w:pPr>
        <w:jc w:val="both"/>
        <w:rPr>
          <w:rFonts w:ascii="Arial" w:hAnsi="Arial" w:cs="Arial"/>
          <w:sz w:val="24"/>
          <w:szCs w:val="24"/>
        </w:rPr>
      </w:pPr>
    </w:p>
    <w:p w:rsidR="00902436" w:rsidRPr="002919A1" w:rsidRDefault="00902436" w:rsidP="00902436">
      <w:pPr>
        <w:jc w:val="both"/>
        <w:rPr>
          <w:rFonts w:ascii="Arial" w:hAnsi="Arial" w:cs="Arial"/>
          <w:sz w:val="24"/>
          <w:szCs w:val="24"/>
        </w:rPr>
      </w:pPr>
    </w:p>
    <w:p w:rsidR="00902436" w:rsidRPr="002919A1" w:rsidRDefault="00902436" w:rsidP="00902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Pr="002919A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2919A1">
        <w:rPr>
          <w:rFonts w:ascii="Arial" w:hAnsi="Arial" w:cs="Arial"/>
          <w:sz w:val="24"/>
          <w:szCs w:val="24"/>
        </w:rPr>
        <w:t xml:space="preserve"> Нагорновского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Г.К. Аккузина</w:t>
      </w:r>
    </w:p>
    <w:p w:rsidR="00902436" w:rsidRDefault="00902436" w:rsidP="00902436">
      <w:pPr>
        <w:jc w:val="right"/>
        <w:rPr>
          <w:rFonts w:ascii="Arial" w:eastAsia="Times New Roman" w:hAnsi="Arial" w:cs="Arial"/>
          <w:bCs/>
          <w:sz w:val="24"/>
          <w:szCs w:val="24"/>
        </w:rPr>
        <w:sectPr w:rsidR="00902436" w:rsidSect="009024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tbl>
      <w:tblPr>
        <w:tblW w:w="14328" w:type="dxa"/>
        <w:tblInd w:w="93" w:type="dxa"/>
        <w:tblLook w:val="04A0"/>
      </w:tblPr>
      <w:tblGrid>
        <w:gridCol w:w="952"/>
        <w:gridCol w:w="3599"/>
        <w:gridCol w:w="4536"/>
        <w:gridCol w:w="1600"/>
        <w:gridCol w:w="1620"/>
        <w:gridCol w:w="2021"/>
      </w:tblGrid>
      <w:tr w:rsidR="00902436" w:rsidRPr="00902436" w:rsidTr="00902436">
        <w:trPr>
          <w:trHeight w:val="315"/>
        </w:trPr>
        <w:tc>
          <w:tcPr>
            <w:tcW w:w="143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1</w:t>
            </w:r>
          </w:p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Cs/>
                <w:sz w:val="24"/>
                <w:szCs w:val="24"/>
              </w:rPr>
              <w:t>к решению Нагорновского</w:t>
            </w:r>
          </w:p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 Совета депутатов</w:t>
            </w:r>
          </w:p>
          <w:p w:rsidR="00902436" w:rsidRPr="00902436" w:rsidRDefault="00902436" w:rsidP="003C5947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Cs/>
                <w:sz w:val="24"/>
                <w:szCs w:val="24"/>
              </w:rPr>
              <w:t>от 2</w:t>
            </w:r>
            <w:r w:rsidR="003C5947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902436">
              <w:rPr>
                <w:rFonts w:ascii="Arial" w:eastAsia="Times New Roman" w:hAnsi="Arial" w:cs="Arial"/>
                <w:bCs/>
                <w:sz w:val="24"/>
                <w:szCs w:val="24"/>
              </w:rPr>
              <w:t>.07.2021 № 9-4</w:t>
            </w:r>
            <w:r w:rsidR="00D12F6E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</w:tr>
      <w:tr w:rsidR="00902436" w:rsidRPr="00902436" w:rsidTr="00902436">
        <w:trPr>
          <w:trHeight w:val="315"/>
        </w:trPr>
        <w:tc>
          <w:tcPr>
            <w:tcW w:w="143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2021 год и плановый период 2022-2023 годов</w:t>
            </w:r>
          </w:p>
        </w:tc>
      </w:tr>
      <w:tr w:rsidR="00902436" w:rsidRPr="00902436" w:rsidTr="00902436">
        <w:trPr>
          <w:trHeight w:val="315"/>
        </w:trPr>
        <w:tc>
          <w:tcPr>
            <w:tcW w:w="143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2436" w:rsidRPr="00902436" w:rsidTr="0090243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02436" w:rsidRPr="00902436" w:rsidTr="00902436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02436" w:rsidRPr="00902436" w:rsidTr="00902436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902436" w:rsidRPr="00902436" w:rsidTr="0090243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02436" w:rsidRPr="00902436" w:rsidTr="00902436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02436" w:rsidRPr="00902436" w:rsidTr="0090243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-5 040,0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02436" w:rsidRPr="00902436" w:rsidTr="0090243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-5 040,0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02436" w:rsidRPr="00902436" w:rsidTr="00902436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-5 040,0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02436" w:rsidRPr="00902436" w:rsidTr="0090243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-5 040,0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02436" w:rsidRPr="00902436" w:rsidTr="0090243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5 044,1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02436" w:rsidRPr="00902436" w:rsidTr="0090243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5 044,1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02436" w:rsidRPr="00902436" w:rsidTr="00902436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5 044,1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02436" w:rsidRPr="00902436" w:rsidTr="00902436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5 044,1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02436" w:rsidRPr="00902436" w:rsidTr="00902436">
        <w:trPr>
          <w:trHeight w:val="39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574FC" w:rsidRDefault="001574FC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A8580A" w:rsidRDefault="00A8580A">
      <w:pPr>
        <w:rPr>
          <w:rFonts w:ascii="Arial" w:hAnsi="Arial" w:cs="Arial"/>
          <w:sz w:val="24"/>
          <w:szCs w:val="24"/>
        </w:rPr>
      </w:pPr>
    </w:p>
    <w:p w:rsidR="00A8580A" w:rsidRDefault="00A8580A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709"/>
        <w:gridCol w:w="1276"/>
        <w:gridCol w:w="350"/>
        <w:gridCol w:w="483"/>
        <w:gridCol w:w="483"/>
        <w:gridCol w:w="617"/>
        <w:gridCol w:w="483"/>
        <w:gridCol w:w="750"/>
        <w:gridCol w:w="617"/>
        <w:gridCol w:w="8691"/>
      </w:tblGrid>
      <w:tr w:rsidR="00902436" w:rsidRPr="00902436" w:rsidTr="00902436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Приложение № 2</w:t>
            </w:r>
          </w:p>
          <w:p w:rsid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</w:p>
          <w:p w:rsid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  <w:p w:rsidR="00902436" w:rsidRPr="00902436" w:rsidRDefault="00902436" w:rsidP="003C594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3C59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.07.2021 № 9-4</w:t>
            </w:r>
            <w:r w:rsidR="00D12F6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02436" w:rsidRPr="00902436" w:rsidTr="00902436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436" w:rsidRPr="00902436" w:rsidTr="00902436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436" w:rsidRPr="00902436" w:rsidTr="00902436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436" w:rsidRPr="00902436" w:rsidTr="00902436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2436" w:rsidRPr="00902436" w:rsidTr="00902436">
        <w:trPr>
          <w:trHeight w:val="45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902436" w:rsidRPr="00902436" w:rsidTr="0090243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02436" w:rsidRPr="00902436" w:rsidTr="0090243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платежу,в том числе по отмененному)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2436" w:rsidRPr="00902436" w:rsidTr="0090243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902436" w:rsidRPr="00902436" w:rsidTr="0090243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2436" w:rsidRPr="00902436" w:rsidTr="0090243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02436" w:rsidRPr="00902436" w:rsidTr="00902436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02436" w:rsidRPr="00902436" w:rsidTr="00902436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02436" w:rsidRPr="00902436" w:rsidTr="00902436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Средства самооблажения граждан, зачисляемые в бюджеты сельских поселений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поддержку мер по 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02436" w:rsidRPr="00902436" w:rsidTr="0090243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 (на частичную компенсанцию  расходов на повышение оплаты труда отдельных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 на обеспечение первичных мер пожарной безопасности)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02436" w:rsidRPr="00902436" w:rsidTr="0090243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осуществление расходов,  направленных на реализацию мероприятий по поддержке местных инициатив , в рамках подпрограммы "Поддержка местных инициатив" государственной программы Красноярского края "Содействие развитию местного самоуправления")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02436" w:rsidRPr="00902436" w:rsidTr="0090243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02436" w:rsidRPr="00902436" w:rsidTr="0090243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436" w:rsidRPr="00902436" w:rsidTr="0090243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Pr="00902436" w:rsidRDefault="0086102E">
      <w:pPr>
        <w:rPr>
          <w:rFonts w:ascii="Arial" w:hAnsi="Arial" w:cs="Arial"/>
          <w:sz w:val="24"/>
          <w:szCs w:val="24"/>
        </w:rPr>
      </w:pPr>
    </w:p>
    <w:tbl>
      <w:tblPr>
        <w:tblW w:w="13630" w:type="dxa"/>
        <w:tblInd w:w="-34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4650"/>
        <w:gridCol w:w="1283"/>
        <w:gridCol w:w="1283"/>
        <w:gridCol w:w="1283"/>
      </w:tblGrid>
      <w:tr w:rsidR="00902436" w:rsidRPr="00902436" w:rsidTr="0086102E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36" w:rsidRPr="00902436" w:rsidRDefault="00902436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  <w:r w:rsidR="00A858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02436" w:rsidRPr="00902436" w:rsidTr="0086102E">
        <w:trPr>
          <w:trHeight w:val="4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Нагорновского сельского </w:t>
            </w:r>
            <w:r w:rsidR="0086102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овета депутатов</w:t>
            </w:r>
          </w:p>
        </w:tc>
      </w:tr>
      <w:tr w:rsidR="00902436" w:rsidRPr="00902436" w:rsidTr="0086102E">
        <w:trPr>
          <w:trHeight w:val="34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3C5947" w:rsidP="00D12F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20</w:t>
            </w:r>
            <w:r w:rsidR="0086102E">
              <w:rPr>
                <w:rFonts w:ascii="Arial" w:eastAsia="Times New Roman" w:hAnsi="Arial" w:cs="Arial"/>
                <w:sz w:val="24"/>
                <w:szCs w:val="24"/>
              </w:rPr>
              <w:t>.07.2021 № 9-4</w:t>
            </w:r>
            <w:r w:rsidR="00D12F6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02436" w:rsidRPr="00902436" w:rsidTr="0086102E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436" w:rsidRPr="00902436" w:rsidTr="0086102E">
        <w:trPr>
          <w:trHeight w:val="45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2021 год и плановый период 2022-2023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902436" w:rsidRPr="00902436" w:rsidTr="0086102E">
        <w:trPr>
          <w:trHeight w:val="5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</w:tr>
      <w:tr w:rsidR="00902436" w:rsidRPr="00902436" w:rsidTr="0086102E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2436" w:rsidRPr="00902436" w:rsidTr="0086102E">
        <w:trPr>
          <w:trHeight w:val="7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2436" w:rsidRPr="00902436" w:rsidTr="0086102E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364,4</w:t>
            </w:r>
          </w:p>
        </w:tc>
      </w:tr>
      <w:tr w:rsidR="00902436" w:rsidRPr="00902436" w:rsidTr="0086102E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02436" w:rsidRPr="00902436" w:rsidTr="0086102E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02436" w:rsidRPr="00902436" w:rsidTr="0086102E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243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</w:tr>
      <w:tr w:rsidR="00902436" w:rsidRPr="00902436" w:rsidTr="0086102E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02436" w:rsidRPr="00902436" w:rsidTr="0086102E">
        <w:trPr>
          <w:trHeight w:val="8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02436" w:rsidRPr="00902436" w:rsidTr="0086102E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02436" w:rsidRPr="00902436" w:rsidTr="0086102E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02436" w:rsidRPr="00902436" w:rsidTr="0086102E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02436" w:rsidRPr="00902436" w:rsidTr="0086102E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02436" w:rsidRPr="00902436" w:rsidTr="0086102E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02436" w:rsidRPr="00902436" w:rsidTr="0086102E">
        <w:trPr>
          <w:trHeight w:val="14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02436" w:rsidRPr="00902436" w:rsidTr="0086102E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02436" w:rsidRPr="00902436" w:rsidTr="0086102E">
        <w:trPr>
          <w:trHeight w:val="13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02436" w:rsidRPr="00902436" w:rsidTr="0086102E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226,2</w:t>
            </w:r>
          </w:p>
        </w:tc>
      </w:tr>
      <w:tr w:rsidR="00902436" w:rsidRPr="00902436" w:rsidTr="0086102E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9,8</w:t>
            </w:r>
          </w:p>
        </w:tc>
      </w:tr>
      <w:tr w:rsidR="00902436" w:rsidRPr="00902436" w:rsidTr="0086102E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02436" w:rsidRPr="00902436" w:rsidTr="0086102E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216,4</w:t>
            </w:r>
          </w:p>
        </w:tc>
      </w:tr>
      <w:tr w:rsidR="00902436" w:rsidRPr="00902436" w:rsidTr="0086102E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участком,расположенным в границах 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02436" w:rsidRPr="00902436" w:rsidTr="0086102E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216,4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208,1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</w:tr>
      <w:tr w:rsidR="00902436" w:rsidRPr="00902436" w:rsidTr="0086102E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02436" w:rsidRPr="00902436" w:rsidTr="0086102E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02436" w:rsidRPr="00902436" w:rsidTr="0086102E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02436" w:rsidRPr="00902436" w:rsidTr="0086102E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4 701,4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02436" w:rsidRPr="00902436" w:rsidTr="0086102E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4 641,4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02436" w:rsidRPr="00902436" w:rsidTr="0086102E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</w:tr>
      <w:tr w:rsidR="00902436" w:rsidRPr="00902436" w:rsidTr="0086102E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</w:tr>
      <w:tr w:rsidR="00902436" w:rsidRPr="00902436" w:rsidTr="0086102E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554,1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</w:tr>
      <w:tr w:rsidR="00902436" w:rsidRPr="00902436" w:rsidTr="0086102E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Дотации бюджетам на поддержку мер по обеспечению </w:t>
            </w: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2797,9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2 797,9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</w:tr>
      <w:tr w:rsidR="00902436" w:rsidRPr="00902436" w:rsidTr="0086102E">
        <w:trPr>
          <w:trHeight w:val="8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221,7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02436" w:rsidRPr="00902436" w:rsidTr="0086102E">
        <w:trPr>
          <w:trHeight w:val="14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</w:t>
            </w: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02436" w:rsidRPr="00902436" w:rsidTr="0086102E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02436" w:rsidRPr="00902436" w:rsidTr="0086102E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02436" w:rsidRPr="00902436" w:rsidTr="0086102E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02436" w:rsidRPr="00902436" w:rsidTr="0086102E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02436" w:rsidRPr="00902436" w:rsidTr="0086102E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02436" w:rsidRPr="00902436" w:rsidTr="0086102E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02436" w:rsidRPr="00902436" w:rsidTr="0086102E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02436" w:rsidRPr="00902436" w:rsidTr="0086102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02436" w:rsidRPr="00902436" w:rsidTr="0086102E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02436" w:rsidRPr="00902436" w:rsidTr="0086102E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36" w:rsidRPr="00902436" w:rsidRDefault="00902436" w:rsidP="009024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02436" w:rsidRPr="00902436" w:rsidTr="0086102E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436" w:rsidRPr="00902436" w:rsidRDefault="00902436" w:rsidP="009024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436" w:rsidRPr="00902436" w:rsidRDefault="00902436" w:rsidP="009024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36" w:rsidRPr="00902436" w:rsidRDefault="00902436" w:rsidP="0090243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Pr="00902436" w:rsidRDefault="00902436">
      <w:pPr>
        <w:rPr>
          <w:rFonts w:ascii="Arial" w:hAnsi="Arial" w:cs="Arial"/>
          <w:sz w:val="24"/>
          <w:szCs w:val="24"/>
        </w:rPr>
      </w:pPr>
    </w:p>
    <w:p w:rsidR="00902436" w:rsidRDefault="00902436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tbl>
      <w:tblPr>
        <w:tblW w:w="13984" w:type="dxa"/>
        <w:tblInd w:w="93" w:type="dxa"/>
        <w:tblLook w:val="04A0"/>
      </w:tblPr>
      <w:tblGrid>
        <w:gridCol w:w="949"/>
        <w:gridCol w:w="3513"/>
        <w:gridCol w:w="1407"/>
        <w:gridCol w:w="1189"/>
        <w:gridCol w:w="1247"/>
        <w:gridCol w:w="5679"/>
      </w:tblGrid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A8580A" w:rsidRDefault="0086102E" w:rsidP="0086102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4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A8580A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                                    сельского Совета депутатов</w:t>
            </w:r>
          </w:p>
          <w:p w:rsidR="0086102E" w:rsidRPr="00A8580A" w:rsidRDefault="0086102E" w:rsidP="003C594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3C59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.07.2021 № 9-4</w:t>
            </w:r>
            <w:r w:rsidR="00D12F6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02E" w:rsidRPr="0086102E" w:rsidTr="0086102E">
        <w:trPr>
          <w:trHeight w:val="1125"/>
        </w:trPr>
        <w:tc>
          <w:tcPr>
            <w:tcW w:w="1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6102E" w:rsidRPr="0086102E" w:rsidTr="0086102E">
        <w:trPr>
          <w:trHeight w:val="6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Сумма на  2021 год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6102E" w:rsidRPr="0086102E" w:rsidTr="0086102E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3 296,5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86102E" w:rsidRPr="0086102E" w:rsidTr="0086102E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2 352,9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2 107,2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2 025,2</w:t>
            </w:r>
          </w:p>
        </w:tc>
      </w:tr>
      <w:tr w:rsidR="0086102E" w:rsidRPr="0086102E" w:rsidTr="0086102E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86102E" w:rsidRPr="0086102E" w:rsidTr="0086102E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1 352,4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86102E" w:rsidRPr="0086102E" w:rsidTr="0086102E">
        <w:trPr>
          <w:trHeight w:val="315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5 044,1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  <w:tr w:rsidR="0086102E" w:rsidRPr="0086102E" w:rsidTr="0086102E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6102E" w:rsidRPr="0086102E" w:rsidRDefault="0086102E">
      <w:pPr>
        <w:rPr>
          <w:rFonts w:ascii="Arial" w:hAnsi="Arial" w:cs="Arial"/>
          <w:sz w:val="24"/>
          <w:szCs w:val="24"/>
        </w:rPr>
      </w:pPr>
    </w:p>
    <w:p w:rsidR="0086102E" w:rsidRPr="0086102E" w:rsidRDefault="0086102E">
      <w:pPr>
        <w:rPr>
          <w:rFonts w:ascii="Arial" w:hAnsi="Arial" w:cs="Arial"/>
          <w:sz w:val="24"/>
          <w:szCs w:val="24"/>
        </w:rPr>
      </w:pPr>
    </w:p>
    <w:tbl>
      <w:tblPr>
        <w:tblW w:w="14479" w:type="dxa"/>
        <w:tblInd w:w="-34" w:type="dxa"/>
        <w:tblLook w:val="04A0"/>
      </w:tblPr>
      <w:tblGrid>
        <w:gridCol w:w="952"/>
        <w:gridCol w:w="4152"/>
        <w:gridCol w:w="1407"/>
        <w:gridCol w:w="1411"/>
        <w:gridCol w:w="1859"/>
        <w:gridCol w:w="1258"/>
        <w:gridCol w:w="1120"/>
        <w:gridCol w:w="1120"/>
        <w:gridCol w:w="1200"/>
      </w:tblGrid>
      <w:tr w:rsidR="0086102E" w:rsidRPr="0086102E" w:rsidTr="0086102E">
        <w:trPr>
          <w:trHeight w:val="15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jc w:val="center"/>
              <w:rPr>
                <w:rFonts w:ascii="Arial CYR" w:eastAsia="Times New Roman" w:hAnsi="Arial CYR" w:cs="Arial CYR"/>
              </w:rPr>
            </w:pPr>
            <w:bookmarkStart w:id="0" w:name="RANGE!A1:I101"/>
            <w:bookmarkEnd w:id="0"/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 CYR" w:eastAsia="Times New Roman" w:hAnsi="Arial CYR" w:cs="Arial CYR"/>
              </w:rPr>
            </w:pPr>
          </w:p>
        </w:tc>
      </w:tr>
      <w:tr w:rsidR="0086102E" w:rsidRPr="0086102E" w:rsidTr="0086102E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5</w:t>
            </w:r>
          </w:p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Cs/>
                <w:sz w:val="24"/>
                <w:szCs w:val="24"/>
              </w:rPr>
              <w:t>к решению Нагорновского</w:t>
            </w:r>
          </w:p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сельского Совета депутатов </w:t>
            </w:r>
          </w:p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Cs/>
                <w:sz w:val="24"/>
                <w:szCs w:val="24"/>
              </w:rPr>
              <w:t>от 2</w:t>
            </w:r>
            <w:r w:rsidR="003C5947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86102E">
              <w:rPr>
                <w:rFonts w:ascii="Arial" w:eastAsia="Times New Roman" w:hAnsi="Arial" w:cs="Arial"/>
                <w:bCs/>
                <w:sz w:val="24"/>
                <w:szCs w:val="24"/>
              </w:rPr>
              <w:t>.07.2021 № 9-4</w:t>
            </w:r>
            <w:r w:rsidR="00D12F6E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период 2022-2023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02E" w:rsidRPr="0086102E" w:rsidTr="0086102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86102E" w:rsidRPr="0086102E" w:rsidTr="008610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2 024,7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2 351,9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86102E" w:rsidRPr="0086102E" w:rsidTr="008610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2 339,5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86102E" w:rsidRPr="0086102E" w:rsidTr="008610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6102E" w:rsidRPr="0086102E" w:rsidTr="008610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1 419,5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1 419,5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02E" w:rsidRPr="0086102E" w:rsidTr="0086102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6102E" w:rsidRPr="0086102E" w:rsidTr="0086102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86102E" w:rsidRPr="0086102E" w:rsidTr="0086102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86102E" w:rsidRPr="0086102E" w:rsidTr="008610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86102E" w:rsidRPr="0086102E" w:rsidTr="0086102E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86102E" w:rsidRPr="0086102E" w:rsidTr="008610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86102E" w:rsidRPr="0086102E" w:rsidTr="0086102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86102E" w:rsidRPr="0086102E" w:rsidTr="008610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86102E" w:rsidRPr="0086102E" w:rsidTr="0086102E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02E" w:rsidRPr="0086102E" w:rsidTr="0086102E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02E" w:rsidRPr="0086102E" w:rsidTr="008610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02E" w:rsidRPr="0086102E" w:rsidTr="008610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86102E" w:rsidRPr="0086102E" w:rsidTr="008610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86102E" w:rsidRPr="0086102E" w:rsidTr="008610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86102E" w:rsidRPr="0086102E" w:rsidTr="008610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86102E" w:rsidRPr="0086102E" w:rsidTr="008610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86102E" w:rsidRPr="0086102E" w:rsidTr="008610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86102E" w:rsidRPr="0086102E" w:rsidTr="008610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86102E" w:rsidRPr="0086102E" w:rsidTr="008610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86102E" w:rsidRPr="0086102E" w:rsidTr="008610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86102E" w:rsidRPr="0086102E" w:rsidTr="008610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Закупка товаров, работ и услуг </w:t>
            </w:r>
            <w:r w:rsidRPr="0086102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1 352,4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753,4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6102E" w:rsidRPr="0086102E" w:rsidTr="008610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02E" w:rsidRPr="0086102E" w:rsidTr="008610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02E" w:rsidRPr="0086102E" w:rsidTr="008610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86102E" w:rsidRPr="0086102E" w:rsidTr="008610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E" w:rsidRPr="0086102E" w:rsidRDefault="0086102E" w:rsidP="0086102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86102E" w:rsidRPr="0086102E" w:rsidRDefault="0086102E">
      <w:pPr>
        <w:rPr>
          <w:rFonts w:ascii="Arial" w:hAnsi="Arial" w:cs="Arial"/>
          <w:sz w:val="24"/>
          <w:szCs w:val="24"/>
        </w:rPr>
      </w:pPr>
    </w:p>
    <w:p w:rsidR="0086102E" w:rsidRPr="0086102E" w:rsidRDefault="0086102E">
      <w:pPr>
        <w:rPr>
          <w:rFonts w:ascii="Arial" w:hAnsi="Arial" w:cs="Arial"/>
          <w:sz w:val="24"/>
          <w:szCs w:val="24"/>
        </w:rPr>
      </w:pPr>
    </w:p>
    <w:p w:rsidR="0086102E" w:rsidRP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p w:rsidR="0086102E" w:rsidRDefault="0086102E">
      <w:pPr>
        <w:rPr>
          <w:rFonts w:ascii="Arial" w:hAnsi="Arial" w:cs="Arial"/>
          <w:sz w:val="24"/>
          <w:szCs w:val="24"/>
        </w:rPr>
      </w:pPr>
    </w:p>
    <w:tbl>
      <w:tblPr>
        <w:tblW w:w="13899" w:type="dxa"/>
        <w:tblInd w:w="-34" w:type="dxa"/>
        <w:tblLook w:val="04A0"/>
      </w:tblPr>
      <w:tblGrid>
        <w:gridCol w:w="952"/>
        <w:gridCol w:w="4293"/>
        <w:gridCol w:w="1985"/>
        <w:gridCol w:w="1258"/>
        <w:gridCol w:w="1411"/>
        <w:gridCol w:w="1240"/>
        <w:gridCol w:w="1400"/>
        <w:gridCol w:w="1360"/>
      </w:tblGrid>
      <w:tr w:rsidR="00A8580A" w:rsidRPr="00A8580A" w:rsidTr="00A8580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 CYR" w:eastAsia="Times New Roman" w:hAnsi="Arial CYR" w:cs="Arial CYR"/>
              </w:rPr>
            </w:pPr>
            <w:bookmarkStart w:id="1" w:name="RANGE!A1:H86"/>
            <w:bookmarkEnd w:id="1"/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 CYR" w:eastAsia="Times New Roman" w:hAnsi="Arial CYR" w:cs="Arial CYR"/>
              </w:rPr>
            </w:pPr>
          </w:p>
        </w:tc>
      </w:tr>
      <w:tr w:rsidR="00A8580A" w:rsidRPr="00A8580A" w:rsidTr="00D12F6E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№ 6</w:t>
            </w:r>
          </w:p>
          <w:p w:rsid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A8580A" w:rsidRPr="00A8580A" w:rsidRDefault="00A8580A" w:rsidP="003C594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3C59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.07.2021 № 9-4</w:t>
            </w:r>
            <w:r w:rsidR="00D12F6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46AE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tr w:rsidR="00A8580A" w:rsidRPr="00A8580A" w:rsidTr="00D12F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5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360"/>
        </w:trPr>
        <w:tc>
          <w:tcPr>
            <w:tcW w:w="12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 период 2022-2023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1 694,1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в рамках подпрограммы "Благоустройство поселения" муниципальной программы Нагорновского </w:t>
            </w: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A8580A" w:rsidRPr="00A8580A" w:rsidTr="00A8580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8580A" w:rsidRPr="00A8580A" w:rsidTr="00A8580A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8580A" w:rsidRPr="00A8580A" w:rsidTr="00A8580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8580A" w:rsidRPr="00A8580A" w:rsidTr="00A8580A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2 927,8</w:t>
            </w:r>
          </w:p>
        </w:tc>
      </w:tr>
      <w:tr w:rsidR="00A8580A" w:rsidRPr="00A8580A" w:rsidTr="00A858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A8580A" w:rsidRPr="00A8580A" w:rsidTr="00A8580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2 340,0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2 106,7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2 024,7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A8580A" w:rsidRPr="00A8580A" w:rsidTr="00A8580A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1 420,0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1 420,0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8580A" w:rsidRPr="00A8580A" w:rsidTr="00A858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A8580A" w:rsidRPr="00A8580A" w:rsidTr="00A8580A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A8580A" w:rsidRPr="00A8580A" w:rsidTr="00A858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8580A" w:rsidRPr="00A8580A" w:rsidTr="00A858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A8580A" w:rsidRPr="00A8580A" w:rsidTr="00A8580A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A8580A" w:rsidRPr="00A8580A" w:rsidTr="00A858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5 044,1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0A" w:rsidRPr="00A8580A" w:rsidRDefault="00A8580A" w:rsidP="00A858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580A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</w:tbl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p w:rsidR="0086102E" w:rsidRPr="00A8580A" w:rsidRDefault="0086102E">
      <w:pPr>
        <w:rPr>
          <w:rFonts w:ascii="Arial" w:hAnsi="Arial" w:cs="Arial"/>
          <w:sz w:val="24"/>
          <w:szCs w:val="24"/>
        </w:rPr>
      </w:pPr>
    </w:p>
    <w:sectPr w:rsidR="0086102E" w:rsidRPr="00A8580A" w:rsidSect="0086102E">
      <w:pgSz w:w="16838" w:h="11906" w:orient="landscape"/>
      <w:pgMar w:top="1276" w:right="1134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19" w:rsidRDefault="00314A19" w:rsidP="0062222B">
      <w:r>
        <w:separator/>
      </w:r>
    </w:p>
  </w:endnote>
  <w:endnote w:type="continuationSeparator" w:id="1">
    <w:p w:rsidR="00314A19" w:rsidRDefault="00314A19" w:rsidP="0062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6E" w:rsidRDefault="00D12F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6E" w:rsidRDefault="00D12F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6E" w:rsidRDefault="00D12F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19" w:rsidRDefault="00314A19" w:rsidP="0062222B">
      <w:r>
        <w:separator/>
      </w:r>
    </w:p>
  </w:footnote>
  <w:footnote w:type="continuationSeparator" w:id="1">
    <w:p w:rsidR="00314A19" w:rsidRDefault="00314A19" w:rsidP="0062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6E" w:rsidRDefault="00D12F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6E" w:rsidRDefault="00D12F6E">
    <w:pPr>
      <w:pStyle w:val="a3"/>
    </w:pPr>
  </w:p>
  <w:p w:rsidR="00D12F6E" w:rsidRDefault="00D12F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6E" w:rsidRDefault="00D12F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36"/>
    <w:rsid w:val="0012455B"/>
    <w:rsid w:val="001574FC"/>
    <w:rsid w:val="00314A19"/>
    <w:rsid w:val="003C5947"/>
    <w:rsid w:val="0062222B"/>
    <w:rsid w:val="006D715C"/>
    <w:rsid w:val="0086102E"/>
    <w:rsid w:val="00902436"/>
    <w:rsid w:val="00946AE3"/>
    <w:rsid w:val="00A8580A"/>
    <w:rsid w:val="00D12F6E"/>
    <w:rsid w:val="00DF68C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4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2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43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2021-07-30T05:04:00Z</cp:lastPrinted>
  <dcterms:created xsi:type="dcterms:W3CDTF">2021-07-27T06:53:00Z</dcterms:created>
  <dcterms:modified xsi:type="dcterms:W3CDTF">2021-07-30T05:07:00Z</dcterms:modified>
</cp:coreProperties>
</file>